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90" w:rsidRDefault="007C5190" w:rsidP="007C519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190" w:rsidRDefault="007C5190" w:rsidP="007C519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190" w:rsidRDefault="007C5190" w:rsidP="007C519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190" w:rsidRDefault="007C5190" w:rsidP="007C519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190" w:rsidRDefault="007C5190" w:rsidP="007C519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190" w:rsidRDefault="007C5190" w:rsidP="007C519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190" w:rsidRDefault="007C5190" w:rsidP="007C519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190" w:rsidRDefault="007C5190" w:rsidP="007C519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190" w:rsidRDefault="007C5190" w:rsidP="007C519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190" w:rsidRDefault="007C5190" w:rsidP="007C519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190" w:rsidRPr="007C5190" w:rsidRDefault="007C5190" w:rsidP="007C5190">
      <w:pPr>
        <w:pStyle w:val="a3"/>
        <w:rPr>
          <w:rStyle w:val="s0"/>
          <w:sz w:val="28"/>
          <w:szCs w:val="28"/>
          <w:lang w:val="kk-KZ"/>
        </w:rPr>
      </w:pPr>
      <w:r>
        <w:rPr>
          <w:rStyle w:val="s0"/>
          <w:b/>
          <w:sz w:val="28"/>
          <w:szCs w:val="28"/>
          <w:lang w:val="kk-KZ"/>
        </w:rPr>
        <w:t xml:space="preserve">Бір көзден сатып алу тәсілімен </w:t>
      </w:r>
    </w:p>
    <w:p w:rsidR="007C5190" w:rsidRPr="007C5190" w:rsidRDefault="007C5190" w:rsidP="007C5190">
      <w:pPr>
        <w:pStyle w:val="a3"/>
        <w:rPr>
          <w:lang w:val="kk-KZ"/>
        </w:rPr>
      </w:pPr>
      <w:r>
        <w:rPr>
          <w:rStyle w:val="s0"/>
          <w:b/>
          <w:sz w:val="28"/>
          <w:szCs w:val="28"/>
          <w:lang w:val="kk-KZ"/>
        </w:rPr>
        <w:t>мемлекеттік сатып алуды өткізу туралы</w:t>
      </w:r>
    </w:p>
    <w:p w:rsidR="007C5190" w:rsidRDefault="007C5190" w:rsidP="007C519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C5190" w:rsidRDefault="007C5190" w:rsidP="007C51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Қазақстан Республикасының 2007 жылғы 21 шілдедегі «Мемлекеттік сатып алу туралы» Заңын</w:t>
      </w:r>
      <w:r w:rsidR="000622C8">
        <w:rPr>
          <w:rFonts w:ascii="Times New Roman" w:hAnsi="Times New Roman" w:cs="Times New Roman"/>
          <w:sz w:val="28"/>
          <w:szCs w:val="28"/>
          <w:lang w:val="kk-KZ"/>
        </w:rPr>
        <w:t xml:space="preserve">ын 32-бабынын 2-тармақшасына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Қазақстан Республикасының Үкіметінің 2007 жылғы 27 желтоқсандағы № 1301 қаулысымен бекітілген мемлекеттік сатып алуды жузеге асыру ережесіне сәйкес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B7466E" w:rsidRPr="00B7466E" w:rsidRDefault="00B7466E" w:rsidP="00B74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           1. Б</w:t>
      </w:r>
      <w:r w:rsidRPr="00B7466E"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>ір көзден алу тә</w:t>
      </w:r>
      <w:r w:rsidR="00FD2B92"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>сілімен 2012</w:t>
      </w:r>
      <w:r w:rsidRPr="00B7466E"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жылға лифт шаруашылығына қызмет көрсету бойынша қызметтерді жүзеге асыруды мемлекеттік сатып алуды жүргізу</w:t>
      </w:r>
    </w:p>
    <w:p w:rsidR="007C5190" w:rsidRPr="007C5190" w:rsidRDefault="00FD2B92" w:rsidP="00FD2B92">
      <w:pPr>
        <w:pStyle w:val="a3"/>
        <w:ind w:left="851"/>
        <w:jc w:val="both"/>
        <w:rPr>
          <w:rStyle w:val="s0"/>
          <w:color w:val="auto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2. </w:t>
      </w:r>
      <w:r w:rsidR="00B7466E">
        <w:rPr>
          <w:rStyle w:val="s0"/>
          <w:sz w:val="28"/>
          <w:szCs w:val="28"/>
          <w:lang w:val="kk-KZ"/>
        </w:rPr>
        <w:t xml:space="preserve"> </w:t>
      </w:r>
      <w:r w:rsidR="007C5190">
        <w:rPr>
          <w:rStyle w:val="s0"/>
          <w:sz w:val="28"/>
          <w:szCs w:val="28"/>
          <w:lang w:val="kk-KZ"/>
        </w:rPr>
        <w:t>Бір көзден сатып алу тәсілімен мемлекеттік сатып алуды заң</w:t>
      </w:r>
    </w:p>
    <w:p w:rsidR="007C5190" w:rsidRPr="007C5190" w:rsidRDefault="007C5190" w:rsidP="007C5190">
      <w:pPr>
        <w:pStyle w:val="a3"/>
        <w:jc w:val="both"/>
        <w:rPr>
          <w:lang w:val="kk-KZ"/>
        </w:rPr>
      </w:pPr>
      <w:r>
        <w:rPr>
          <w:rStyle w:val="s0"/>
          <w:sz w:val="28"/>
          <w:szCs w:val="28"/>
          <w:lang w:val="kk-KZ"/>
        </w:rPr>
        <w:t>жұмысы және мемлекеттік сатып алу бөлімі ұйымдастырушысы болып анықталсын.</w:t>
      </w:r>
    </w:p>
    <w:p w:rsidR="007C5190" w:rsidRDefault="007C5190" w:rsidP="00FD2B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бұйрықтың орындалуын бақылауды өзіме қалдырамын.</w:t>
      </w:r>
    </w:p>
    <w:p w:rsidR="007C5190" w:rsidRDefault="007C5190" w:rsidP="007C519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5190" w:rsidRDefault="007C5190" w:rsidP="007C519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5190" w:rsidRDefault="007C5190" w:rsidP="007C5190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 директор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Д. Амирова</w:t>
      </w:r>
    </w:p>
    <w:p w:rsidR="007C5190" w:rsidRDefault="007C5190" w:rsidP="007C5190"/>
    <w:p w:rsidR="007C5190" w:rsidRDefault="007C5190" w:rsidP="007C5190"/>
    <w:p w:rsidR="007C5190" w:rsidRDefault="007C5190" w:rsidP="007C5190"/>
    <w:p w:rsidR="007C5190" w:rsidRDefault="007C5190" w:rsidP="007C5190"/>
    <w:p w:rsidR="007C5190" w:rsidRDefault="007C5190" w:rsidP="007C5190"/>
    <w:p w:rsidR="007C5190" w:rsidRDefault="007C5190" w:rsidP="007C5190"/>
    <w:p w:rsidR="007C5190" w:rsidRDefault="007C5190" w:rsidP="007C5190"/>
    <w:p w:rsidR="007C5190" w:rsidRDefault="007C5190" w:rsidP="007C5190"/>
    <w:p w:rsidR="007C5190" w:rsidRDefault="007C5190" w:rsidP="007C5190"/>
    <w:p w:rsidR="007C5190" w:rsidRDefault="007C5190" w:rsidP="007C5190"/>
    <w:p w:rsidR="007C5190" w:rsidRDefault="007C5190" w:rsidP="007C5190"/>
    <w:p w:rsidR="007C5190" w:rsidRDefault="007C5190" w:rsidP="007C5190"/>
    <w:p w:rsidR="007C5190" w:rsidRDefault="007C5190" w:rsidP="007C5190"/>
    <w:p w:rsidR="007C5190" w:rsidRDefault="007C5190" w:rsidP="007C5190"/>
    <w:p w:rsidR="007C5190" w:rsidRDefault="007C5190" w:rsidP="007C5190"/>
    <w:p w:rsidR="007C5190" w:rsidRDefault="007C5190" w:rsidP="007C5190"/>
    <w:p w:rsidR="007C5190" w:rsidRDefault="007C5190" w:rsidP="007C5190"/>
    <w:p w:rsidR="007C5190" w:rsidRDefault="007C5190" w:rsidP="007C5190"/>
    <w:p w:rsidR="007C5190" w:rsidRDefault="007C5190" w:rsidP="007C51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государственных закупок </w:t>
      </w:r>
    </w:p>
    <w:p w:rsidR="007C5190" w:rsidRDefault="007C5190" w:rsidP="007C51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способом из одного источника</w:t>
      </w:r>
    </w:p>
    <w:p w:rsidR="007C5190" w:rsidRDefault="007C5190" w:rsidP="007C51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190" w:rsidRDefault="007C5190" w:rsidP="007C51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190" w:rsidRDefault="007C5190" w:rsidP="007C5190">
      <w:pPr>
        <w:pStyle w:val="a3"/>
        <w:jc w:val="both"/>
        <w:rPr>
          <w:rStyle w:val="s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2) статьи 32 Закона Республики Казахстан «О государственных закупках» и Правилами  осуществления государственных закупок утвержденного Постановлением Правительства Республики Казахстан № 1301 от </w:t>
      </w:r>
      <w:r>
        <w:rPr>
          <w:rStyle w:val="s1"/>
          <w:b w:val="0"/>
          <w:sz w:val="28"/>
          <w:szCs w:val="28"/>
        </w:rPr>
        <w:t xml:space="preserve">27 декабря 2007 года, </w:t>
      </w:r>
      <w:r>
        <w:rPr>
          <w:rStyle w:val="s1"/>
          <w:sz w:val="28"/>
          <w:szCs w:val="28"/>
        </w:rPr>
        <w:t>ПРИКАЗЫВАЮ</w:t>
      </w:r>
      <w:r>
        <w:rPr>
          <w:rStyle w:val="s1"/>
          <w:b w:val="0"/>
          <w:sz w:val="28"/>
          <w:szCs w:val="28"/>
        </w:rPr>
        <w:t>:</w:t>
      </w:r>
    </w:p>
    <w:p w:rsidR="007C5190" w:rsidRPr="00B7466E" w:rsidRDefault="007C5190" w:rsidP="007C51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190">
        <w:rPr>
          <w:rFonts w:ascii="Times New Roman" w:hAnsi="Times New Roman" w:cs="Times New Roman"/>
          <w:sz w:val="28"/>
          <w:szCs w:val="28"/>
        </w:rPr>
        <w:t xml:space="preserve">Провести государственные закупки </w:t>
      </w:r>
      <w:r w:rsidR="00B7466E">
        <w:rPr>
          <w:rFonts w:ascii="Times New Roman" w:hAnsi="Times New Roman" w:cs="Times New Roman"/>
          <w:sz w:val="28"/>
          <w:szCs w:val="28"/>
        </w:rPr>
        <w:t>на осуществление услуг по обслуживанию лифтового хозяйства</w:t>
      </w:r>
      <w:r w:rsidRPr="00B7466E">
        <w:rPr>
          <w:rFonts w:ascii="Times New Roman" w:hAnsi="Times New Roman" w:cs="Times New Roman"/>
          <w:sz w:val="28"/>
          <w:szCs w:val="28"/>
        </w:rPr>
        <w:t xml:space="preserve"> на 2011 год способом из одного источника.</w:t>
      </w:r>
    </w:p>
    <w:p w:rsidR="007C5190" w:rsidRDefault="007C5190" w:rsidP="007C51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организатором государственных закупок способом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7C5190" w:rsidRDefault="007C5190" w:rsidP="007C5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источника отдел юридической работы и государственных закупок.</w:t>
      </w:r>
    </w:p>
    <w:p w:rsidR="007C5190" w:rsidRDefault="007C5190" w:rsidP="007C51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C5190" w:rsidRDefault="007C5190" w:rsidP="007C5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190" w:rsidRDefault="007C5190" w:rsidP="007C5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190" w:rsidRDefault="007C5190" w:rsidP="007C5190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190" w:rsidRDefault="007C5190" w:rsidP="007C51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5190" w:rsidRDefault="007C5190" w:rsidP="007C51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5190" w:rsidRDefault="007C5190" w:rsidP="007C51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190" w:rsidRDefault="007C5190" w:rsidP="007C5190">
      <w:pPr>
        <w:rPr>
          <w:rFonts w:ascii="Times New Roman" w:hAnsi="Times New Roman" w:cs="Times New Roman"/>
          <w:b/>
          <w:sz w:val="28"/>
          <w:szCs w:val="28"/>
        </w:rPr>
      </w:pPr>
    </w:p>
    <w:p w:rsidR="007C5190" w:rsidRDefault="007C5190" w:rsidP="007C5190"/>
    <w:p w:rsidR="007C5190" w:rsidRDefault="007C5190" w:rsidP="007C5190"/>
    <w:p w:rsidR="007C5190" w:rsidRDefault="007C5190" w:rsidP="007C5190"/>
    <w:p w:rsidR="00363FF3" w:rsidRDefault="00363FF3"/>
    <w:sectPr w:rsidR="00363FF3" w:rsidSect="0036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ABA"/>
    <w:multiLevelType w:val="hybridMultilevel"/>
    <w:tmpl w:val="CE92663A"/>
    <w:lvl w:ilvl="0" w:tplc="58AC1EA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8466E"/>
    <w:multiLevelType w:val="hybridMultilevel"/>
    <w:tmpl w:val="F6DE44D2"/>
    <w:lvl w:ilvl="0" w:tplc="BD0AD2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3467A"/>
    <w:multiLevelType w:val="hybridMultilevel"/>
    <w:tmpl w:val="4BFA0D10"/>
    <w:lvl w:ilvl="0" w:tplc="1662FB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5190"/>
    <w:rsid w:val="000622C8"/>
    <w:rsid w:val="0017014F"/>
    <w:rsid w:val="00363FF3"/>
    <w:rsid w:val="00566451"/>
    <w:rsid w:val="0063267E"/>
    <w:rsid w:val="007C5190"/>
    <w:rsid w:val="00B7466E"/>
    <w:rsid w:val="00FD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90"/>
    <w:pPr>
      <w:spacing w:after="0" w:line="240" w:lineRule="auto"/>
    </w:pPr>
    <w:rPr>
      <w:rFonts w:eastAsiaTheme="minorEastAsia"/>
      <w:lang w:eastAsia="ru-RU"/>
    </w:rPr>
  </w:style>
  <w:style w:type="character" w:customStyle="1" w:styleId="s1">
    <w:name w:val="s1"/>
    <w:basedOn w:val="a0"/>
    <w:rsid w:val="007C51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7C51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0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URIST_Boss</dc:creator>
  <cp:keywords/>
  <dc:description/>
  <cp:lastModifiedBy>Пользователь</cp:lastModifiedBy>
  <cp:revision>2</cp:revision>
  <dcterms:created xsi:type="dcterms:W3CDTF">2011-03-28T13:33:00Z</dcterms:created>
  <dcterms:modified xsi:type="dcterms:W3CDTF">2012-04-20T06:04:00Z</dcterms:modified>
</cp:coreProperties>
</file>